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B6" w:rsidRPr="004B7031" w:rsidRDefault="004B7031" w:rsidP="00A37230">
      <w:pPr>
        <w:pStyle w:val="NoSpacing"/>
        <w:jc w:val="both"/>
        <w:rPr>
          <w:b/>
          <w:color w:val="003399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4591050" cy="9048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031">
        <w:rPr>
          <w:b/>
          <w:color w:val="003399"/>
        </w:rPr>
        <w:t>________________________________________________</w:t>
      </w:r>
      <w:r>
        <w:rPr>
          <w:b/>
          <w:color w:val="003399"/>
        </w:rPr>
        <w:t>______</w:t>
      </w:r>
      <w:bookmarkStart w:id="0" w:name="_GoBack"/>
      <w:bookmarkEnd w:id="0"/>
      <w:r>
        <w:rPr>
          <w:b/>
          <w:color w:val="003399"/>
        </w:rPr>
        <w:t>______</w:t>
      </w:r>
    </w:p>
    <w:p w:rsidR="00556492" w:rsidRDefault="00556492" w:rsidP="00BF1750">
      <w:pPr>
        <w:pStyle w:val="NoSpacing"/>
        <w:rPr>
          <w:b/>
        </w:rPr>
      </w:pPr>
    </w:p>
    <w:p w:rsidR="00556492" w:rsidRDefault="00556492" w:rsidP="00BF1750">
      <w:pPr>
        <w:pStyle w:val="NoSpacing"/>
        <w:rPr>
          <w:b/>
        </w:rPr>
      </w:pPr>
    </w:p>
    <w:p w:rsidR="00BF1750" w:rsidRDefault="000209A5" w:rsidP="00BF1750">
      <w:pPr>
        <w:pStyle w:val="NoSpacing"/>
      </w:pPr>
      <w:r w:rsidRPr="001E7EBD">
        <w:rPr>
          <w:b/>
        </w:rPr>
        <w:t>O.A.T.H.</w:t>
      </w:r>
      <w:r>
        <w:t xml:space="preserve"> </w:t>
      </w:r>
      <w:r w:rsidR="0080044B">
        <w:t xml:space="preserve">(Open Arms Thankful Hearts) </w:t>
      </w:r>
      <w:r>
        <w:t>is a</w:t>
      </w:r>
      <w:r w:rsidR="001E7EBD">
        <w:t xml:space="preserve"> free</w:t>
      </w:r>
      <w:r>
        <w:t xml:space="preserve"> pharmaceutical ass</w:t>
      </w:r>
      <w:r w:rsidR="00BF1750">
        <w:t xml:space="preserve">istance program offered </w:t>
      </w:r>
      <w:r w:rsidR="0080044B">
        <w:t xml:space="preserve">to </w:t>
      </w:r>
      <w:r w:rsidR="00556492">
        <w:t xml:space="preserve">Brazoria County </w:t>
      </w:r>
      <w:r w:rsidR="0080044B">
        <w:t xml:space="preserve">qualified individuals needing help paying for prescribed medicines.  </w:t>
      </w:r>
      <w:r w:rsidR="00BF1750">
        <w:t xml:space="preserve">Individuals with low income and those who don’t have medical insurance, those on Medicare WITHOUT Part D, and those who do have part D but have reached the donut hole and have paid </w:t>
      </w:r>
      <w:r w:rsidR="000A754B">
        <w:t>a</w:t>
      </w:r>
      <w:r w:rsidR="00BF1750">
        <w:t>t least $600 out of pocket and were denied extra help for prescriptions through Social Security.</w:t>
      </w:r>
    </w:p>
    <w:p w:rsidR="00BF1750" w:rsidRDefault="00BF1750" w:rsidP="00BF1750">
      <w:pPr>
        <w:pStyle w:val="NoSpacing"/>
      </w:pPr>
    </w:p>
    <w:p w:rsidR="00BF1750" w:rsidRDefault="00BF1750" w:rsidP="00BF1750">
      <w:pPr>
        <w:pStyle w:val="NoSpacing"/>
      </w:pPr>
      <w:r>
        <w:t xml:space="preserve">We may also be helpful in assisting clients that have insurance, but need a medication that is not on the approved list by their insurance company, get some assistance with that medication. </w:t>
      </w:r>
    </w:p>
    <w:p w:rsidR="00BF1750" w:rsidRDefault="00BF1750" w:rsidP="00BF1750">
      <w:pPr>
        <w:pStyle w:val="NoSpacing"/>
      </w:pPr>
    </w:p>
    <w:p w:rsidR="00085C48" w:rsidRDefault="00BF1750" w:rsidP="00BF1750">
      <w:pPr>
        <w:pStyle w:val="NoSpacing"/>
      </w:pPr>
      <w:r>
        <w:t>Contact our off</w:t>
      </w:r>
      <w:r w:rsidR="00351A6E">
        <w:t xml:space="preserve">ice in Freeport at </w:t>
      </w:r>
      <w:r w:rsidR="00351A6E" w:rsidRPr="001E7EBD">
        <w:rPr>
          <w:b/>
        </w:rPr>
        <w:t>979-239-1633</w:t>
      </w:r>
      <w:r w:rsidR="00351A6E">
        <w:t xml:space="preserve"> and leave your contact information so we </w:t>
      </w:r>
      <w:r w:rsidR="001E7EBD">
        <w:t>may contact</w:t>
      </w:r>
      <w:r w:rsidR="00351A6E">
        <w:t xml:space="preserve"> you and set up an appointment</w:t>
      </w:r>
      <w:r w:rsidR="000A754B">
        <w:t xml:space="preserve"> and give you list of needed documents</w:t>
      </w:r>
      <w:r w:rsidR="00351A6E">
        <w:t>.</w:t>
      </w:r>
      <w:r>
        <w:t xml:space="preserve">  </w:t>
      </w:r>
    </w:p>
    <w:p w:rsidR="00085C48" w:rsidRDefault="00085C48" w:rsidP="00BF1750">
      <w:pPr>
        <w:pStyle w:val="NoSpacing"/>
      </w:pPr>
    </w:p>
    <w:p w:rsidR="001E7EBD" w:rsidRDefault="00085C48" w:rsidP="00BF1750">
      <w:pPr>
        <w:pStyle w:val="NoSpacing"/>
      </w:pPr>
      <w:r w:rsidRPr="00085C48">
        <w:t xml:space="preserve">Call </w:t>
      </w:r>
      <w:r w:rsidRPr="00085C48">
        <w:rPr>
          <w:b/>
        </w:rPr>
        <w:t>Norma Bynog</w:t>
      </w:r>
      <w:r w:rsidR="00351A6E">
        <w:t xml:space="preserve"> in our offices in</w:t>
      </w:r>
    </w:p>
    <w:p w:rsidR="001E7EBD" w:rsidRPr="00085C48" w:rsidRDefault="00351A6E" w:rsidP="00BF1750">
      <w:pPr>
        <w:pStyle w:val="NoSpacing"/>
        <w:rPr>
          <w:b/>
        </w:rPr>
      </w:pPr>
      <w:r>
        <w:t xml:space="preserve"> </w:t>
      </w:r>
      <w:r w:rsidR="00085C48">
        <w:tab/>
      </w:r>
      <w:r w:rsidRPr="001E7EBD">
        <w:rPr>
          <w:b/>
        </w:rPr>
        <w:t>Freeport</w:t>
      </w:r>
      <w:r w:rsidR="00774C8D">
        <w:t xml:space="preserve"> at</w:t>
      </w:r>
      <w:r w:rsidR="001E7EBD">
        <w:t xml:space="preserve"> the Brazosport Medical Center, 905 N. Gulf Blvd</w:t>
      </w:r>
      <w:r w:rsidR="00085C48">
        <w:t>.</w:t>
      </w:r>
      <w:r w:rsidR="00774C8D">
        <w:t xml:space="preserve">  </w:t>
      </w:r>
      <w:r w:rsidR="00774C8D" w:rsidRPr="00085C48">
        <w:rPr>
          <w:b/>
        </w:rPr>
        <w:t xml:space="preserve">(979) 239-1633 </w:t>
      </w:r>
      <w:r w:rsidR="00085C48" w:rsidRPr="00085C48">
        <w:rPr>
          <w:b/>
        </w:rPr>
        <w:t>e</w:t>
      </w:r>
      <w:r w:rsidR="00774C8D" w:rsidRPr="00085C48">
        <w:rPr>
          <w:b/>
        </w:rPr>
        <w:t>x</w:t>
      </w:r>
      <w:r w:rsidR="00085C48" w:rsidRPr="00085C48">
        <w:rPr>
          <w:b/>
        </w:rPr>
        <w:t>t.</w:t>
      </w:r>
      <w:r w:rsidR="00774C8D" w:rsidRPr="00085C48">
        <w:rPr>
          <w:b/>
        </w:rPr>
        <w:t xml:space="preserve"> 2</w:t>
      </w:r>
    </w:p>
    <w:p w:rsidR="001E7EBD" w:rsidRDefault="00351A6E" w:rsidP="00BF1750">
      <w:pPr>
        <w:pStyle w:val="NoSpacing"/>
        <w:rPr>
          <w:b/>
        </w:rPr>
      </w:pPr>
      <w:r>
        <w:t xml:space="preserve"> </w:t>
      </w:r>
      <w:r w:rsidR="00085C48">
        <w:tab/>
      </w:r>
      <w:r w:rsidRPr="001E7EBD">
        <w:rPr>
          <w:b/>
        </w:rPr>
        <w:t>Angleton</w:t>
      </w:r>
      <w:r>
        <w:t xml:space="preserve"> </w:t>
      </w:r>
      <w:r w:rsidR="00630C06">
        <w:t>at the Health Department, 434</w:t>
      </w:r>
      <w:r w:rsidR="001E7EBD">
        <w:t xml:space="preserve"> E. Mulberry Street</w:t>
      </w:r>
      <w:r w:rsidR="00774C8D">
        <w:t xml:space="preserve">       </w:t>
      </w:r>
      <w:r w:rsidR="00774C8D" w:rsidRPr="00085C48">
        <w:rPr>
          <w:b/>
        </w:rPr>
        <w:t>(979) 848-8090</w:t>
      </w:r>
    </w:p>
    <w:p w:rsidR="00085C48" w:rsidRDefault="00085C48" w:rsidP="00BF1750">
      <w:pPr>
        <w:pStyle w:val="NoSpacing"/>
        <w:rPr>
          <w:b/>
        </w:rPr>
      </w:pPr>
    </w:p>
    <w:p w:rsidR="00085C48" w:rsidRPr="00085C48" w:rsidRDefault="00085C48" w:rsidP="00BF1750">
      <w:pPr>
        <w:pStyle w:val="NoSpacing"/>
      </w:pPr>
      <w:r>
        <w:t>Call</w:t>
      </w:r>
      <w:r w:rsidRPr="00085C48">
        <w:t xml:space="preserve"> </w:t>
      </w:r>
      <w:r w:rsidRPr="00085C48">
        <w:rPr>
          <w:b/>
        </w:rPr>
        <w:t xml:space="preserve">Belinda </w:t>
      </w:r>
      <w:proofErr w:type="spellStart"/>
      <w:r w:rsidRPr="00085C48">
        <w:rPr>
          <w:b/>
        </w:rPr>
        <w:t>Sardelich</w:t>
      </w:r>
      <w:proofErr w:type="spellEnd"/>
      <w:r w:rsidRPr="00085C48">
        <w:t xml:space="preserve"> at our office in</w:t>
      </w:r>
    </w:p>
    <w:p w:rsidR="00BF1750" w:rsidRDefault="001E7EBD" w:rsidP="00085C48">
      <w:pPr>
        <w:pStyle w:val="NoSpacing"/>
        <w:ind w:firstLine="720"/>
      </w:pPr>
      <w:r w:rsidRPr="001E7EBD">
        <w:rPr>
          <w:b/>
        </w:rPr>
        <w:t xml:space="preserve"> Alvin</w:t>
      </w:r>
      <w:r>
        <w:t xml:space="preserve"> at the Health Department, 260 George Street</w:t>
      </w:r>
      <w:r w:rsidR="00774C8D">
        <w:t xml:space="preserve">   </w:t>
      </w:r>
      <w:r w:rsidR="00774C8D" w:rsidRPr="00085C48">
        <w:rPr>
          <w:b/>
        </w:rPr>
        <w:t>(979) 281-388-2699</w:t>
      </w:r>
    </w:p>
    <w:p w:rsidR="00351A6E" w:rsidRDefault="00351A6E" w:rsidP="00BF1750">
      <w:pPr>
        <w:pStyle w:val="NoSpacing"/>
      </w:pPr>
    </w:p>
    <w:p w:rsidR="00351A6E" w:rsidRDefault="00351A6E" w:rsidP="00BF1750">
      <w:pPr>
        <w:pStyle w:val="NoSpacing"/>
      </w:pPr>
      <w:r>
        <w:t>How does it all work?</w:t>
      </w:r>
    </w:p>
    <w:p w:rsidR="00351A6E" w:rsidRDefault="00351A6E" w:rsidP="00BF1750">
      <w:pPr>
        <w:pStyle w:val="NoSpacing"/>
      </w:pPr>
    </w:p>
    <w:p w:rsidR="001E7EBD" w:rsidRDefault="001E7EBD" w:rsidP="00BF1750">
      <w:pPr>
        <w:pStyle w:val="NoSpacing"/>
      </w:pPr>
      <w:r>
        <w:t xml:space="preserve">You will need to have a physician that can prescribe your medication. </w:t>
      </w:r>
      <w:r w:rsidR="00351A6E">
        <w:t>After the interview process, we will begin completing the appropriate applications, take that application to your physician for signature.</w:t>
      </w:r>
      <w:r w:rsidR="000A754B">
        <w:t xml:space="preserve">  Bring completed applications to our patient advocate</w:t>
      </w:r>
      <w:r>
        <w:t xml:space="preserve"> </w:t>
      </w:r>
      <w:r w:rsidR="000A754B">
        <w:t xml:space="preserve">for review. Upon approval from the pharmaceutical company, medications will be shipped either to your home address or to your physician’s office (this is determined by the Pharmaceutical </w:t>
      </w:r>
      <w:r>
        <w:t>Company</w:t>
      </w:r>
      <w:r w:rsidR="000A754B">
        <w:t>). The usual time frame from mailing in a request to receiving your medications</w:t>
      </w:r>
      <w:r w:rsidR="0040148F">
        <w:t xml:space="preserve"> one approved is approximately 4 to 6</w:t>
      </w:r>
      <w:r w:rsidR="000A754B">
        <w:t xml:space="preserve"> weeks, therefore try to have at least a month’s supply of your medication at the time of application.  Most medicines are sent with a 3 month supply and most applications are good for 1 year and are refillable every 3 months as prescribed by your physician</w:t>
      </w:r>
      <w:r>
        <w:t>. Simply call your patient advocate for a refill and they will contact the companies for you.</w:t>
      </w:r>
    </w:p>
    <w:p w:rsidR="001E7EBD" w:rsidRDefault="001E7EBD" w:rsidP="00BF1750">
      <w:pPr>
        <w:pStyle w:val="NoSpacing"/>
      </w:pPr>
    </w:p>
    <w:p w:rsidR="00351A6E" w:rsidRDefault="001E7EBD" w:rsidP="00BF1750">
      <w:pPr>
        <w:pStyle w:val="NoSpacing"/>
      </w:pPr>
      <w:r w:rsidRPr="00774C8D">
        <w:rPr>
          <w:b/>
        </w:rPr>
        <w:t>Many medications are offered free of charge</w:t>
      </w:r>
      <w:r>
        <w:t xml:space="preserve"> for clients meeting certain income requirements as determined by the pharmaceutical companies, other medications are offered at a lower cost or you may be offered a more affordable alternative than a local pharmacy can provide.</w:t>
      </w:r>
      <w:r w:rsidR="00351A6E">
        <w:t xml:space="preserve"> </w:t>
      </w:r>
    </w:p>
    <w:p w:rsidR="00556492" w:rsidRDefault="00556492" w:rsidP="00BF1750">
      <w:pPr>
        <w:pStyle w:val="NoSpacing"/>
      </w:pPr>
    </w:p>
    <w:p w:rsidR="00437A1C" w:rsidRDefault="00556492" w:rsidP="00556492">
      <w:pPr>
        <w:pStyle w:val="NoSpacing"/>
      </w:pPr>
      <w:r>
        <w:t>The administration of this program is through grant provided by Brazoria County in an effort to assist in providing affordable healthcare to all residents in our county.</w:t>
      </w:r>
    </w:p>
    <w:sectPr w:rsidR="00437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A5"/>
    <w:rsid w:val="000209A5"/>
    <w:rsid w:val="00085C48"/>
    <w:rsid w:val="000A754B"/>
    <w:rsid w:val="001C1B2F"/>
    <w:rsid w:val="001E7EBD"/>
    <w:rsid w:val="00351A6E"/>
    <w:rsid w:val="003B23B6"/>
    <w:rsid w:val="0040148F"/>
    <w:rsid w:val="0048306B"/>
    <w:rsid w:val="004B7031"/>
    <w:rsid w:val="00556492"/>
    <w:rsid w:val="005F050A"/>
    <w:rsid w:val="005F30E7"/>
    <w:rsid w:val="006054CF"/>
    <w:rsid w:val="00630C06"/>
    <w:rsid w:val="00774C8D"/>
    <w:rsid w:val="0080044B"/>
    <w:rsid w:val="00A218B3"/>
    <w:rsid w:val="00A37230"/>
    <w:rsid w:val="00BB11A0"/>
    <w:rsid w:val="00BF1750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7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7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Sikes</dc:creator>
  <cp:lastModifiedBy>Fannie Williams</cp:lastModifiedBy>
  <cp:revision>4</cp:revision>
  <cp:lastPrinted>2019-07-10T15:08:00Z</cp:lastPrinted>
  <dcterms:created xsi:type="dcterms:W3CDTF">2018-01-12T22:20:00Z</dcterms:created>
  <dcterms:modified xsi:type="dcterms:W3CDTF">2019-07-10T15:09:00Z</dcterms:modified>
</cp:coreProperties>
</file>